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1125E" w14:textId="77777777" w:rsidR="00DB2BB7" w:rsidRPr="001A7E30" w:rsidRDefault="004344CC">
      <w:pPr>
        <w:rPr>
          <w:rFonts w:cstheme="minorHAnsi"/>
          <w:b/>
          <w:i/>
          <w:sz w:val="24"/>
          <w:szCs w:val="24"/>
        </w:rPr>
      </w:pPr>
      <w:r w:rsidRPr="001A7E30">
        <w:rPr>
          <w:rFonts w:cstheme="minorHAnsi"/>
          <w:b/>
          <w:sz w:val="24"/>
          <w:szCs w:val="24"/>
          <w:u w:val="single"/>
        </w:rPr>
        <w:t xml:space="preserve">Cherry Batter </w:t>
      </w:r>
      <w:r w:rsidR="001A7E30" w:rsidRPr="001A7E30">
        <w:rPr>
          <w:rFonts w:cstheme="minorHAnsi"/>
          <w:b/>
          <w:sz w:val="24"/>
          <w:szCs w:val="24"/>
          <w:u w:val="single"/>
        </w:rPr>
        <w:t>Cake aka</w:t>
      </w:r>
      <w:r w:rsidRPr="001A7E30">
        <w:rPr>
          <w:rFonts w:cstheme="minorHAnsi"/>
          <w:b/>
          <w:sz w:val="24"/>
          <w:szCs w:val="24"/>
          <w:u w:val="single"/>
        </w:rPr>
        <w:t xml:space="preserve"> Clafoutis aux Cerise Noir </w:t>
      </w:r>
    </w:p>
    <w:p w14:paraId="454A6036" w14:textId="77777777" w:rsidR="004344CC" w:rsidRDefault="004344CC">
      <w:r>
        <w:t>(traditional dish from central France)</w:t>
      </w:r>
    </w:p>
    <w:p w14:paraId="5159DD12" w14:textId="77777777" w:rsidR="004344CC" w:rsidRDefault="001A7E30">
      <w:r>
        <w:t>*Oblong baking dish about 7 in by 11in with 1 ¼ inch walls *</w:t>
      </w:r>
    </w:p>
    <w:p w14:paraId="7F82D320" w14:textId="77777777" w:rsidR="001A7E30" w:rsidRPr="001A7E30" w:rsidRDefault="001A7E30">
      <w:pPr>
        <w:rPr>
          <w:b/>
        </w:rPr>
      </w:pPr>
      <w:r w:rsidRPr="001A7E30">
        <w:rPr>
          <w:b/>
        </w:rPr>
        <w:t>Preheat oven to 425 F</w:t>
      </w:r>
    </w:p>
    <w:p w14:paraId="77C00E6D" w14:textId="77777777" w:rsidR="000E2DE6" w:rsidRDefault="000E2DE6">
      <w:r>
        <w:t>¼ cup butter</w:t>
      </w:r>
    </w:p>
    <w:p w14:paraId="37354A51" w14:textId="7BE0BD03" w:rsidR="004344CC" w:rsidRDefault="004344CC">
      <w:r>
        <w:t xml:space="preserve">4 eggs </w:t>
      </w:r>
    </w:p>
    <w:p w14:paraId="1270C86A" w14:textId="09D9D578" w:rsidR="004344CC" w:rsidRDefault="00421110">
      <w:r>
        <w:t xml:space="preserve">½ cup </w:t>
      </w:r>
      <w:r w:rsidR="004344CC">
        <w:t xml:space="preserve">granulated sugar </w:t>
      </w:r>
    </w:p>
    <w:p w14:paraId="0BC54CD3" w14:textId="6A8132B5" w:rsidR="004344CC" w:rsidRDefault="00421110">
      <w:r>
        <w:t xml:space="preserve">1 cup </w:t>
      </w:r>
      <w:r w:rsidR="004344CC">
        <w:t xml:space="preserve">flour  </w:t>
      </w:r>
    </w:p>
    <w:p w14:paraId="2B20E49D" w14:textId="77777777" w:rsidR="004344CC" w:rsidRDefault="004344CC">
      <w:r>
        <w:t xml:space="preserve">2 tbl melted butter </w:t>
      </w:r>
    </w:p>
    <w:p w14:paraId="27EF2A16" w14:textId="0D8B0CDE" w:rsidR="004344CC" w:rsidRDefault="00421110">
      <w:r>
        <w:t xml:space="preserve"> 1 ¼ cup </w:t>
      </w:r>
      <w:r w:rsidR="001A7E30">
        <w:t xml:space="preserve">milk </w:t>
      </w:r>
    </w:p>
    <w:p w14:paraId="1D2E59AC" w14:textId="56AA31B7" w:rsidR="001A7E30" w:rsidRDefault="001A7E30">
      <w:r>
        <w:t xml:space="preserve">2 tbl cherry liquor </w:t>
      </w:r>
      <w:r w:rsidR="00421110">
        <w:t xml:space="preserve">or apple jack </w:t>
      </w:r>
    </w:p>
    <w:p w14:paraId="1632E07F" w14:textId="77777777" w:rsidR="001A7E30" w:rsidRDefault="001A7E30">
      <w:r>
        <w:t xml:space="preserve">Pinch salt  </w:t>
      </w:r>
    </w:p>
    <w:p w14:paraId="38DB26C7" w14:textId="4C2FACD6" w:rsidR="001A7E30" w:rsidRDefault="001A7E30">
      <w:r>
        <w:t xml:space="preserve">1 </w:t>
      </w:r>
      <w:r w:rsidR="00421110">
        <w:t>lb.</w:t>
      </w:r>
      <w:r>
        <w:t xml:space="preserve"> ripe pitted cherries</w:t>
      </w:r>
    </w:p>
    <w:p w14:paraId="4A6B7470" w14:textId="14B43316" w:rsidR="001A7E30" w:rsidRDefault="001A7E30">
      <w:r>
        <w:t xml:space="preserve">Using one tbl of the butter, grease the baking </w:t>
      </w:r>
      <w:r w:rsidR="000726CD">
        <w:t>pan.</w:t>
      </w:r>
      <w:r>
        <w:t xml:space="preserve"> In a large bowl, whisk the eggs and sugar together until thick and foamy. While still </w:t>
      </w:r>
      <w:r w:rsidR="000726CD">
        <w:t>whisking add</w:t>
      </w:r>
      <w:r>
        <w:t xml:space="preserve"> the flour </w:t>
      </w:r>
      <w:r w:rsidR="00421110">
        <w:t>slowly,</w:t>
      </w:r>
      <w:r>
        <w:t xml:space="preserve"> then </w:t>
      </w:r>
      <w:r w:rsidR="000726CD">
        <w:t xml:space="preserve">half </w:t>
      </w:r>
      <w:r>
        <w:t xml:space="preserve">of the melted </w:t>
      </w:r>
      <w:r w:rsidR="00421110">
        <w:t>butter, milk, liquor</w:t>
      </w:r>
      <w:r>
        <w:t xml:space="preserve"> and the pinch </w:t>
      </w:r>
      <w:r w:rsidR="00421110">
        <w:t>salt. Pour</w:t>
      </w:r>
      <w:r>
        <w:t xml:space="preserve"> a ¼ inch layer of the batter in to the baking </w:t>
      </w:r>
      <w:r w:rsidR="00421110">
        <w:t>dish. Bake</w:t>
      </w:r>
      <w:r>
        <w:t xml:space="preserve"> for 5 minutes or until it </w:t>
      </w:r>
      <w:r w:rsidR="00027344">
        <w:t>sets. Pull</w:t>
      </w:r>
      <w:r w:rsidR="000726CD">
        <w:t xml:space="preserve"> </w:t>
      </w:r>
      <w:r w:rsidR="0097690D">
        <w:t>out and</w:t>
      </w:r>
      <w:r w:rsidR="000726CD">
        <w:t xml:space="preserve">  cover  </w:t>
      </w:r>
      <w:bookmarkStart w:id="0" w:name="_GoBack"/>
      <w:bookmarkEnd w:id="0"/>
      <w:r w:rsidR="000726CD">
        <w:t>with the cherries</w:t>
      </w:r>
      <w:r w:rsidR="0097690D">
        <w:t>,</w:t>
      </w:r>
      <w:r w:rsidR="000726CD">
        <w:t xml:space="preserve"> then pour rest of batter on top .Dot  with remaining   melted butter  then bake  for 30 minutes. If it browns too fast top with aluminum foil until time is up. Sprinkle with a touch of sugar and serve</w:t>
      </w:r>
      <w:r w:rsidR="00421110">
        <w:t xml:space="preserve"> it forth</w:t>
      </w:r>
      <w:r w:rsidR="000726CD">
        <w:t xml:space="preserve"> warm or </w:t>
      </w:r>
      <w:r w:rsidR="00421110">
        <w:t>cold.</w:t>
      </w:r>
    </w:p>
    <w:p w14:paraId="549CA26F" w14:textId="087551ED" w:rsidR="00421110" w:rsidRDefault="00421110"/>
    <w:p w14:paraId="755AE11D" w14:textId="5C5AFF5F" w:rsidR="00421110" w:rsidRDefault="00421110">
      <w:r>
        <w:t>Been making this since the summer of 1988.Original recipe source “The World Atlas of Food” copyright 1969, a book I had loaned from my local library.  I made some minor changes to the original recipe over the years.</w:t>
      </w:r>
    </w:p>
    <w:p w14:paraId="175EC5DB" w14:textId="5FBE7EC9" w:rsidR="001A7E30" w:rsidRDefault="00027344">
      <w:r>
        <w:t xml:space="preserve">April Dawn Johnson </w:t>
      </w:r>
    </w:p>
    <w:p w14:paraId="29D91BE1" w14:textId="77777777" w:rsidR="001A7E30" w:rsidRDefault="001A7E30"/>
    <w:p w14:paraId="090F5EDC" w14:textId="77777777" w:rsidR="001A7E30" w:rsidRDefault="001A7E30"/>
    <w:p w14:paraId="2DB6C26A" w14:textId="77777777" w:rsidR="001A7E30" w:rsidRDefault="001A7E30">
      <w:r>
        <w:t xml:space="preserve"> </w:t>
      </w:r>
    </w:p>
    <w:sectPr w:rsidR="001A7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4CC"/>
    <w:rsid w:val="00027344"/>
    <w:rsid w:val="000726CD"/>
    <w:rsid w:val="000E2DE6"/>
    <w:rsid w:val="001A7E30"/>
    <w:rsid w:val="00421110"/>
    <w:rsid w:val="004344CC"/>
    <w:rsid w:val="007C22EB"/>
    <w:rsid w:val="0097690D"/>
    <w:rsid w:val="00DB2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094EF"/>
  <w15:chartTrackingRefBased/>
  <w15:docId w15:val="{6BC2FE12-8169-47FE-8942-43EBC3E3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J</dc:creator>
  <cp:keywords/>
  <dc:description/>
  <cp:lastModifiedBy>April J</cp:lastModifiedBy>
  <cp:revision>4</cp:revision>
  <dcterms:created xsi:type="dcterms:W3CDTF">2017-06-25T18:43:00Z</dcterms:created>
  <dcterms:modified xsi:type="dcterms:W3CDTF">2017-06-25T19:21:00Z</dcterms:modified>
</cp:coreProperties>
</file>